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30" w:rsidRPr="00F95EEC" w:rsidRDefault="00FE0B30">
      <w:pPr>
        <w:rPr>
          <w:rStyle w:val="Enfasiintensa"/>
        </w:rPr>
      </w:pPr>
    </w:p>
    <w:p w:rsidR="00C13A6C" w:rsidRDefault="00C13A6C"/>
    <w:tbl>
      <w:tblPr>
        <w:tblStyle w:val="Grigliatabella"/>
        <w:tblpPr w:leftFromText="141" w:rightFromText="141" w:vertAnchor="text" w:tblpXSpec="center" w:tblpY="1"/>
        <w:tblOverlap w:val="never"/>
        <w:tblW w:w="9378" w:type="dxa"/>
        <w:shd w:val="clear" w:color="auto" w:fill="FFFFFF" w:themeFill="background1"/>
        <w:tblLayout w:type="fixed"/>
        <w:tblLook w:val="04A0"/>
      </w:tblPr>
      <w:tblGrid>
        <w:gridCol w:w="4106"/>
        <w:gridCol w:w="5272"/>
      </w:tblGrid>
      <w:tr w:rsidR="008426DD" w:rsidTr="008426DD">
        <w:trPr>
          <w:trHeight w:val="1971"/>
        </w:trPr>
        <w:tc>
          <w:tcPr>
            <w:tcW w:w="4106" w:type="dxa"/>
            <w:shd w:val="clear" w:color="auto" w:fill="auto"/>
            <w:vAlign w:val="center"/>
          </w:tcPr>
          <w:p w:rsidR="008426DD" w:rsidRDefault="008426DD" w:rsidP="008426DD">
            <w:pPr>
              <w:jc w:val="center"/>
            </w:pPr>
            <w:r w:rsidRPr="008426DD">
              <w:rPr>
                <w:sz w:val="28"/>
              </w:rPr>
              <w:t xml:space="preserve">Riferimento telefonico </w:t>
            </w:r>
          </w:p>
        </w:tc>
        <w:tc>
          <w:tcPr>
            <w:tcW w:w="5272" w:type="dxa"/>
            <w:shd w:val="clear" w:color="auto" w:fill="FFFFFF" w:themeFill="background1"/>
            <w:vAlign w:val="center"/>
          </w:tcPr>
          <w:p w:rsidR="008426DD" w:rsidRPr="008426DD" w:rsidRDefault="008426DD" w:rsidP="00784642">
            <w:pPr>
              <w:jc w:val="center"/>
              <w:rPr>
                <w:b/>
              </w:rPr>
            </w:pPr>
            <w:r w:rsidRPr="008426DD">
              <w:rPr>
                <w:b/>
              </w:rPr>
              <w:t>+39 079 998400</w:t>
            </w:r>
          </w:p>
        </w:tc>
      </w:tr>
      <w:tr w:rsidR="008426DD" w:rsidRPr="00784642" w:rsidTr="008426DD">
        <w:trPr>
          <w:trHeight w:val="1988"/>
        </w:trPr>
        <w:tc>
          <w:tcPr>
            <w:tcW w:w="4106" w:type="dxa"/>
            <w:shd w:val="clear" w:color="auto" w:fill="FFFFFF" w:themeFill="background1"/>
            <w:vAlign w:val="center"/>
          </w:tcPr>
          <w:p w:rsidR="008426DD" w:rsidRPr="00784642" w:rsidRDefault="008426DD" w:rsidP="008426DD">
            <w:pPr>
              <w:jc w:val="center"/>
              <w:rPr>
                <w:sz w:val="20"/>
                <w:szCs w:val="20"/>
              </w:rPr>
            </w:pPr>
            <w:r w:rsidRPr="008426DD">
              <w:rPr>
                <w:sz w:val="28"/>
              </w:rPr>
              <w:t>Riferimento di posta elettronica</w:t>
            </w:r>
          </w:p>
        </w:tc>
        <w:tc>
          <w:tcPr>
            <w:tcW w:w="5272" w:type="dxa"/>
            <w:shd w:val="clear" w:color="auto" w:fill="FFFFFF" w:themeFill="background1"/>
            <w:vAlign w:val="center"/>
          </w:tcPr>
          <w:p w:rsidR="008426DD" w:rsidRPr="008426DD" w:rsidRDefault="008426DD" w:rsidP="008426DD">
            <w:pPr>
              <w:jc w:val="center"/>
              <w:rPr>
                <w:b/>
                <w:sz w:val="20"/>
                <w:szCs w:val="20"/>
              </w:rPr>
            </w:pPr>
            <w:r w:rsidRPr="008426DD">
              <w:rPr>
                <w:b/>
              </w:rPr>
              <w:t>rpct@portocontericerche.it</w:t>
            </w:r>
          </w:p>
        </w:tc>
      </w:tr>
    </w:tbl>
    <w:p w:rsidR="00C13A6C" w:rsidRDefault="00C13A6C"/>
    <w:p w:rsidR="00C13A6C" w:rsidRDefault="00C13A6C">
      <w:bookmarkStart w:id="0" w:name="_GoBack"/>
      <w:bookmarkEnd w:id="0"/>
    </w:p>
    <w:sectPr w:rsidR="00C13A6C" w:rsidSect="008426DD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3D" w:rsidRDefault="008C173D" w:rsidP="00C13A6C">
      <w:pPr>
        <w:spacing w:after="0" w:line="240" w:lineRule="auto"/>
      </w:pPr>
      <w:r>
        <w:separator/>
      </w:r>
    </w:p>
  </w:endnote>
  <w:endnote w:type="continuationSeparator" w:id="0">
    <w:p w:rsidR="008C173D" w:rsidRDefault="008C173D" w:rsidP="00C1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762"/>
      <w:gridCol w:w="4762"/>
      <w:gridCol w:w="4762"/>
    </w:tblGrid>
    <w:tr w:rsidR="3B441B10" w:rsidTr="3B441B10">
      <w:tc>
        <w:tcPr>
          <w:tcW w:w="4762" w:type="dxa"/>
        </w:tcPr>
        <w:p w:rsidR="3B441B10" w:rsidRDefault="3B441B10" w:rsidP="3B441B10">
          <w:pPr>
            <w:pStyle w:val="Intestazione"/>
            <w:ind w:left="-115"/>
          </w:pPr>
        </w:p>
      </w:tc>
      <w:tc>
        <w:tcPr>
          <w:tcW w:w="4762" w:type="dxa"/>
        </w:tcPr>
        <w:p w:rsidR="3B441B10" w:rsidRDefault="3B441B10" w:rsidP="3B441B10">
          <w:pPr>
            <w:pStyle w:val="Intestazione"/>
            <w:jc w:val="center"/>
          </w:pPr>
        </w:p>
      </w:tc>
      <w:tc>
        <w:tcPr>
          <w:tcW w:w="4762" w:type="dxa"/>
        </w:tcPr>
        <w:p w:rsidR="3B441B10" w:rsidRDefault="3B441B10" w:rsidP="3B441B10">
          <w:pPr>
            <w:pStyle w:val="Intestazione"/>
            <w:ind w:right="-115"/>
            <w:jc w:val="right"/>
          </w:pPr>
        </w:p>
      </w:tc>
    </w:tr>
  </w:tbl>
  <w:p w:rsidR="3B441B10" w:rsidRDefault="3B441B10" w:rsidP="3B441B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3D" w:rsidRDefault="008C173D" w:rsidP="00C13A6C">
      <w:pPr>
        <w:spacing w:after="0" w:line="240" w:lineRule="auto"/>
      </w:pPr>
      <w:r>
        <w:separator/>
      </w:r>
    </w:p>
  </w:footnote>
  <w:footnote w:type="continuationSeparator" w:id="0">
    <w:p w:rsidR="008C173D" w:rsidRDefault="008C173D" w:rsidP="00C1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3411"/>
      <w:gridCol w:w="4140"/>
      <w:gridCol w:w="2117"/>
    </w:tblGrid>
    <w:tr w:rsidR="00C13A6C" w:rsidRPr="00B54EF3" w:rsidTr="008426DD">
      <w:trPr>
        <w:trHeight w:val="660"/>
      </w:trPr>
      <w:tc>
        <w:tcPr>
          <w:tcW w:w="1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C13A6C" w:rsidRPr="006B54D7" w:rsidRDefault="3B441B10" w:rsidP="00C13A6C">
          <w:pPr>
            <w:spacing w:after="0"/>
            <w:ind w:hanging="142"/>
            <w:jc w:val="center"/>
            <w:rPr>
              <w:rFonts w:ascii="Verdana" w:hAnsi="Verdana"/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0225" cy="495300"/>
                <wp:effectExtent l="0" t="0" r="9525" b="0"/>
                <wp:docPr id="1" name="Immagine 1" descr="PCR_logo_ori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26DD" w:rsidRDefault="00C13A6C" w:rsidP="008426DD">
          <w:pPr>
            <w:spacing w:after="0"/>
            <w:jc w:val="center"/>
            <w:rPr>
              <w:b/>
              <w:color w:val="009D89"/>
              <w:sz w:val="28"/>
            </w:rPr>
          </w:pPr>
          <w:r w:rsidRPr="00C13A6C">
            <w:rPr>
              <w:b/>
              <w:color w:val="009D89"/>
              <w:sz w:val="28"/>
            </w:rPr>
            <w:t>RE</w:t>
          </w:r>
          <w:r w:rsidR="008426DD">
            <w:rPr>
              <w:b/>
              <w:color w:val="009D89"/>
              <w:sz w:val="28"/>
            </w:rPr>
            <w:t xml:space="preserve">CAPITI </w:t>
          </w:r>
        </w:p>
        <w:p w:rsidR="00C13A6C" w:rsidRPr="004A5F7D" w:rsidRDefault="008426DD" w:rsidP="008426DD">
          <w:pPr>
            <w:spacing w:after="0"/>
            <w:jc w:val="center"/>
            <w:rPr>
              <w:rFonts w:ascii="Calibri" w:cs="Calibri"/>
              <w:b/>
              <w:iCs/>
              <w:color w:val="009D89"/>
              <w:spacing w:val="-10"/>
              <w:sz w:val="18"/>
              <w:szCs w:val="18"/>
            </w:rPr>
          </w:pPr>
          <w:r>
            <w:rPr>
              <w:b/>
              <w:color w:val="009D89"/>
              <w:sz w:val="28"/>
            </w:rPr>
            <w:t>Responsabile Anticorruzione</w:t>
          </w:r>
          <w:r w:rsidR="00C13A6C" w:rsidRPr="00C13A6C">
            <w:rPr>
              <w:b/>
              <w:color w:val="009D89"/>
              <w:sz w:val="28"/>
            </w:rPr>
            <w:t xml:space="preserve"> </w:t>
          </w:r>
        </w:p>
      </w:tc>
      <w:tc>
        <w:tcPr>
          <w:tcW w:w="10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3193" w:rsidRDefault="00C13A6C" w:rsidP="00C13A6C">
          <w:pPr>
            <w:spacing w:after="0"/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Documento: </w:t>
          </w:r>
        </w:p>
        <w:p w:rsidR="00C13A6C" w:rsidRPr="00B54EF3" w:rsidRDefault="00C13A6C" w:rsidP="00C13A6C">
          <w:pPr>
            <w:spacing w:after="0"/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Edizione Rev.  01</w:t>
          </w:r>
        </w:p>
        <w:p w:rsidR="00C13A6C" w:rsidRPr="008426DD" w:rsidRDefault="00C13A6C" w:rsidP="008426DD">
          <w:pPr>
            <w:spacing w:after="0"/>
            <w:rPr>
              <w:rFonts w:ascii="Calibri" w:eastAsia="Arial Unicode MS" w:hAnsi="Calibri" w:cs="Calibri"/>
              <w:b/>
              <w:iCs/>
              <w:color w:val="009D89"/>
              <w:spacing w:val="-10"/>
              <w:sz w:val="16"/>
              <w:szCs w:val="16"/>
            </w:rPr>
          </w:pP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Data emissione:  </w:t>
          </w:r>
          <w:r w:rsidR="0044319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 xml:space="preserve">  </w:t>
          </w:r>
          <w:r w:rsidR="008426DD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25</w:t>
          </w: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.</w:t>
          </w:r>
          <w:r w:rsidR="00F95EEC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0</w:t>
          </w:r>
          <w:r w:rsidR="008426DD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5</w:t>
          </w:r>
          <w:r w:rsidRPr="00B54EF3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.20</w:t>
          </w:r>
          <w:r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</w:t>
          </w:r>
          <w:r w:rsidR="00F95EEC">
            <w:rPr>
              <w:rStyle w:val="FontStyle24"/>
              <w:rFonts w:ascii="Calibri" w:eastAsia="Arial Unicode MS" w:hAnsi="Calibri" w:cs="Calibri"/>
              <w:b/>
              <w:i w:val="0"/>
              <w:color w:val="009D89"/>
              <w:sz w:val="16"/>
              <w:szCs w:val="16"/>
            </w:rPr>
            <w:t>2</w:t>
          </w:r>
        </w:p>
      </w:tc>
    </w:tr>
  </w:tbl>
  <w:p w:rsidR="00C13A6C" w:rsidRDefault="00C13A6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3A6C"/>
    <w:rsid w:val="00022734"/>
    <w:rsid w:val="00046D53"/>
    <w:rsid w:val="00055513"/>
    <w:rsid w:val="00097334"/>
    <w:rsid w:val="000D1455"/>
    <w:rsid w:val="00283574"/>
    <w:rsid w:val="002908D5"/>
    <w:rsid w:val="003B52B8"/>
    <w:rsid w:val="003C5EC2"/>
    <w:rsid w:val="00443193"/>
    <w:rsid w:val="00501743"/>
    <w:rsid w:val="005403F8"/>
    <w:rsid w:val="00581058"/>
    <w:rsid w:val="0062304E"/>
    <w:rsid w:val="007437CF"/>
    <w:rsid w:val="00784642"/>
    <w:rsid w:val="007CD2D1"/>
    <w:rsid w:val="007E159A"/>
    <w:rsid w:val="008426DD"/>
    <w:rsid w:val="008C173D"/>
    <w:rsid w:val="008D6F2D"/>
    <w:rsid w:val="00B96115"/>
    <w:rsid w:val="00C13A6C"/>
    <w:rsid w:val="00D47F96"/>
    <w:rsid w:val="00E80746"/>
    <w:rsid w:val="00F84202"/>
    <w:rsid w:val="00F95EEC"/>
    <w:rsid w:val="00FE0B30"/>
    <w:rsid w:val="08C1EC38"/>
    <w:rsid w:val="12C230AD"/>
    <w:rsid w:val="3B441B10"/>
    <w:rsid w:val="55C3D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A6C"/>
  </w:style>
  <w:style w:type="paragraph" w:styleId="Pidipagina">
    <w:name w:val="footer"/>
    <w:basedOn w:val="Normale"/>
    <w:link w:val="PidipaginaCarattere"/>
    <w:uiPriority w:val="99"/>
    <w:unhideWhenUsed/>
    <w:rsid w:val="00C1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A6C"/>
  </w:style>
  <w:style w:type="paragraph" w:customStyle="1" w:styleId="Style2">
    <w:name w:val="Style2"/>
    <w:basedOn w:val="Normale"/>
    <w:uiPriority w:val="99"/>
    <w:rsid w:val="00C13A6C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 Unicode MS" w:eastAsia="Arial Unicode MS" w:hAnsi="Calibri" w:cs="Arial Unicode MS"/>
      <w:sz w:val="24"/>
      <w:szCs w:val="24"/>
      <w:lang w:eastAsia="it-IT"/>
    </w:rPr>
  </w:style>
  <w:style w:type="character" w:customStyle="1" w:styleId="FontStyle24">
    <w:name w:val="Font Style24"/>
    <w:uiPriority w:val="99"/>
    <w:rsid w:val="00C13A6C"/>
    <w:rPr>
      <w:rFonts w:ascii="Times New Roman" w:hAnsi="Times New Roman" w:cs="Times New Roman"/>
      <w:i/>
      <w:iCs/>
      <w:color w:val="000000"/>
      <w:spacing w:val="-10"/>
      <w:sz w:val="28"/>
      <w:szCs w:val="28"/>
    </w:rPr>
  </w:style>
  <w:style w:type="table" w:styleId="Grigliatabella">
    <w:name w:val="Table Grid"/>
    <w:basedOn w:val="Tabellanormale"/>
    <w:uiPriority w:val="39"/>
    <w:rsid w:val="00C1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F95EEC"/>
    <w:rPr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F3B4C4F7476D45AD6774771A0D6138" ma:contentTypeVersion="2" ma:contentTypeDescription="Creare un nuovo documento." ma:contentTypeScope="" ma:versionID="5605f89acf6e83dbc9c94de571bbd873">
  <xsd:schema xmlns:xsd="http://www.w3.org/2001/XMLSchema" xmlns:xs="http://www.w3.org/2001/XMLSchema" xmlns:p="http://schemas.microsoft.com/office/2006/metadata/properties" xmlns:ns2="28f5be30-4421-4f0a-af58-0b7ac0904656" targetNamespace="http://schemas.microsoft.com/office/2006/metadata/properties" ma:root="true" ma:fieldsID="01e99ba5ff7f2afc5d284e1562da040d" ns2:_="">
    <xsd:import namespace="28f5be30-4421-4f0a-af58-0b7ac090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be30-4421-4f0a-af58-0b7ac090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5DA3C-0C18-4C6C-B8F7-0F5FDF01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724C-8F4C-4347-8B62-806E73F85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5be30-4421-4f0a-af58-0b7ac090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8242D-37C0-45D7-9EF3-EF9EACB63E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PortoConteRicerche</dc:creator>
  <cp:lastModifiedBy>Dettori Valentina</cp:lastModifiedBy>
  <cp:revision>2</cp:revision>
  <cp:lastPrinted>2022-03-30T15:00:00Z</cp:lastPrinted>
  <dcterms:created xsi:type="dcterms:W3CDTF">2024-01-23T14:39:00Z</dcterms:created>
  <dcterms:modified xsi:type="dcterms:W3CDTF">2024-01-23T14:39:00Z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0x010100DBF3B4C4F7476D45AD6774771A0D6138</vt:lpwstr>
  </property>
</Properties>
</file>