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 prove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151EF7">
        <w:rPr>
          <w:rFonts w:ascii="Calibri" w:hAnsi="Calibri" w:cs="Arial"/>
          <w:b/>
          <w:bCs/>
          <w:color w:val="000000"/>
        </w:rPr>
        <w:t>TD</w:t>
      </w:r>
      <w:r w:rsidR="00B35051">
        <w:rPr>
          <w:rFonts w:ascii="Calibri" w:hAnsi="Calibri" w:cs="Arial"/>
          <w:b/>
          <w:bCs/>
          <w:color w:val="000000"/>
        </w:rPr>
        <w:t>4</w:t>
      </w:r>
      <w:r w:rsidR="00151EF7">
        <w:rPr>
          <w:rFonts w:ascii="Calibri" w:hAnsi="Calibri" w:cs="Arial"/>
          <w:b/>
          <w:bCs/>
          <w:color w:val="000000"/>
        </w:rPr>
        <w:t>_20</w:t>
      </w:r>
      <w:r w:rsidR="002C7381">
        <w:rPr>
          <w:rFonts w:ascii="Calibri" w:hAnsi="Calibri" w:cs="Arial"/>
          <w:b/>
          <w:bCs/>
          <w:color w:val="000000"/>
        </w:rPr>
        <w:t>20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 xml:space="preserve">(Art. 46  e  Art. 47  D.P.R. 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164F5">
        <w:rPr>
          <w:rFonts w:ascii="Calibri" w:hAnsi="Calibri"/>
          <w:b/>
          <w:bCs/>
          <w:color w:val="000000"/>
        </w:rPr>
        <w:t>Scuol</w:t>
      </w:r>
      <w:r>
        <w:rPr>
          <w:rFonts w:ascii="Calibri" w:hAnsi="Calibri"/>
          <w:b/>
          <w:bCs/>
          <w:color w:val="000000"/>
        </w:rPr>
        <w:t>a</w:t>
      </w:r>
      <w:r w:rsidR="007164F5">
        <w:rPr>
          <w:rFonts w:ascii="Calibri" w:hAnsi="Calibri"/>
          <w:b/>
          <w:bCs/>
          <w:color w:val="000000"/>
        </w:rPr>
        <w:t xml:space="preserve"> di </w:t>
      </w:r>
      <w:r>
        <w:rPr>
          <w:rFonts w:ascii="Calibri" w:hAnsi="Calibri"/>
          <w:b/>
          <w:bCs/>
          <w:color w:val="000000"/>
        </w:rPr>
        <w:t>S</w:t>
      </w:r>
      <w:r w:rsidR="007164F5">
        <w:rPr>
          <w:rFonts w:ascii="Calibri" w:hAnsi="Calibri"/>
          <w:b/>
          <w:bCs/>
          <w:color w:val="000000"/>
        </w:rPr>
        <w:t>pecializzazione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383CB3" w:rsidRPr="003F4BDD" w:rsidRDefault="00383CB3" w:rsidP="00383CB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2"/>
        <w:gridCol w:w="4603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Contributo 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1B716B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Altro (specificare)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383CB3" w:rsidP="00383CB3">
      <w:pPr>
        <w:spacing w:after="0"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DESCRIZIONE DETTAGLIATA DELL’ATTIVITA’ SVOLTA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F145E3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F4BDD">
        <w:rPr>
          <w:rFonts w:ascii="Calibri" w:hAnsi="Calibri"/>
          <w:iCs/>
          <w:sz w:val="22"/>
          <w:szCs w:val="22"/>
        </w:rPr>
        <w:t xml:space="preserve">La dichiarazione di cui sopra  (esente dall’imposta di bollo ai sensi del D.P.R. n. 445/2000), in quanto non sottoscritta in presenza del funzionario addetto, deve essere accompagnata da copia fotostatica, non autenticata, </w:t>
      </w:r>
      <w:r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F3" w:rsidRDefault="00027FF3">
      <w:r>
        <w:separator/>
      </w:r>
    </w:p>
  </w:endnote>
  <w:endnote w:type="continuationSeparator" w:id="0">
    <w:p w:rsidR="00027FF3" w:rsidRDefault="0002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9" w:rsidRPr="001F3B49" w:rsidRDefault="00D64024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8B34D5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F3" w:rsidRDefault="00027FF3">
      <w:r>
        <w:separator/>
      </w:r>
    </w:p>
  </w:footnote>
  <w:footnote w:type="continuationSeparator" w:id="0">
    <w:p w:rsidR="00027FF3" w:rsidRDefault="0002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5B" w:rsidRDefault="00D64024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 w:rsidRPr="00D64024"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jc w:val="center"/>
      <w:tblLook w:val="01E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embedSystemFonts/>
  <w:stylePaneFormatFilter w:val="3F0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A39"/>
    <w:rsid w:val="001E59C8"/>
    <w:rsid w:val="001E5F5D"/>
    <w:rsid w:val="001F0837"/>
    <w:rsid w:val="001F3B49"/>
    <w:rsid w:val="001F46DC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74A1"/>
    <w:rsid w:val="0070090C"/>
    <w:rsid w:val="00703A8E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590D"/>
    <w:rsid w:val="00A46FE2"/>
    <w:rsid w:val="00A50D0D"/>
    <w:rsid w:val="00A521B7"/>
    <w:rsid w:val="00A54354"/>
    <w:rsid w:val="00A64807"/>
    <w:rsid w:val="00A65801"/>
    <w:rsid w:val="00A7478A"/>
    <w:rsid w:val="00A74B3E"/>
    <w:rsid w:val="00A84D42"/>
    <w:rsid w:val="00A91FC4"/>
    <w:rsid w:val="00A96FE5"/>
    <w:rsid w:val="00AA5345"/>
    <w:rsid w:val="00AA6116"/>
    <w:rsid w:val="00AB0F59"/>
    <w:rsid w:val="00AB1E26"/>
    <w:rsid w:val="00AB350A"/>
    <w:rsid w:val="00AB4C40"/>
    <w:rsid w:val="00AB68B4"/>
    <w:rsid w:val="00AB7968"/>
    <w:rsid w:val="00AC0B50"/>
    <w:rsid w:val="00AD32FE"/>
    <w:rsid w:val="00AD3F0A"/>
    <w:rsid w:val="00AD3F66"/>
    <w:rsid w:val="00AD519B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5547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2020-06-04T15:25:00Z</dcterms:created>
  <dcterms:modified xsi:type="dcterms:W3CDTF">2020-06-10T14:41:00Z</dcterms:modified>
</cp:coreProperties>
</file>