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37" w:rsidRPr="0004363A" w:rsidRDefault="00B774A5">
      <w:pPr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689"/>
      </w:tblGrid>
      <w:tr w:rsidR="00446737" w:rsidRPr="0004363A" w:rsidTr="005B6A2B">
        <w:tc>
          <w:tcPr>
            <w:tcW w:w="4819" w:type="dxa"/>
          </w:tcPr>
          <w:p w:rsidR="00446737" w:rsidRPr="0004363A" w:rsidRDefault="003942CC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2719070" cy="763270"/>
                  <wp:effectExtent l="19050" t="0" r="5080" b="0"/>
                  <wp:docPr id="1" name="Immagine 1" descr="PCR_logo_ori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PCR_logo_ori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446737" w:rsidRPr="0004363A" w:rsidRDefault="00446737" w:rsidP="0095728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ALLEGATO</w:t>
            </w:r>
            <w:r w:rsidR="00957289" w:rsidRPr="0004363A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A</w:t>
            </w:r>
          </w:p>
        </w:tc>
      </w:tr>
    </w:tbl>
    <w:p w:rsidR="003A2BD0" w:rsidRPr="0004363A" w:rsidRDefault="003A2BD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446737" w:rsidRPr="0004363A" w:rsidRDefault="00446737">
      <w:pPr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2"/>
      </w:tblGrid>
      <w:tr w:rsidR="003A2BD0" w:rsidRPr="0004363A">
        <w:trPr>
          <w:trHeight w:val="1642"/>
          <w:jc w:val="center"/>
        </w:trPr>
        <w:tc>
          <w:tcPr>
            <w:tcW w:w="7632" w:type="dxa"/>
            <w:tcBorders>
              <w:top w:val="double" w:sz="4" w:space="0" w:color="auto"/>
              <w:bottom w:val="double" w:sz="4" w:space="0" w:color="auto"/>
            </w:tcBorders>
          </w:tcPr>
          <w:p w:rsidR="00071E4E" w:rsidRPr="0004363A" w:rsidRDefault="006C2B7B" w:rsidP="006C2B7B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Domanda di ammissione alla selezione</w:t>
            </w:r>
            <w:r w:rsidR="00487924"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:</w:t>
            </w:r>
          </w:p>
          <w:p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:rsidR="00033E2C" w:rsidRPr="0004363A" w:rsidRDefault="00BB6926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  <w:r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COD_</w:t>
            </w:r>
            <w:r w:rsidR="006912F7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T</w:t>
            </w:r>
            <w:r w:rsidR="00243C1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D</w:t>
            </w:r>
            <w:r w:rsid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</w:t>
            </w:r>
            <w:r w:rsidR="00DF6D4C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0</w:t>
            </w:r>
            <w:r w:rsidR="00B37EE7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2</w:t>
            </w:r>
            <w:r w:rsidR="0004363A" w:rsidRPr="0004363A"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  <w:t>_2024</w:t>
            </w:r>
          </w:p>
          <w:p w:rsidR="00D819A7" w:rsidRPr="0004363A" w:rsidRDefault="00D819A7" w:rsidP="00033E2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  <w:lang w:val="it-IT" w:eastAsia="en-US"/>
              </w:rPr>
            </w:pPr>
          </w:p>
          <w:p w:rsidR="00BF2A16" w:rsidRPr="0004363A" w:rsidRDefault="00BF2A16" w:rsidP="003220AD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  <w:p w:rsidR="00A2009F" w:rsidRPr="0004363A" w:rsidRDefault="00A2009F" w:rsidP="00B774A5">
            <w:pPr>
              <w:tabs>
                <w:tab w:val="left" w:pos="525"/>
                <w:tab w:val="left" w:pos="2935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</w:tbl>
    <w:p w:rsidR="003A2BD0" w:rsidRPr="0004363A" w:rsidRDefault="003A2BD0">
      <w:pPr>
        <w:rPr>
          <w:rFonts w:asciiTheme="minorHAnsi" w:hAnsiTheme="minorHAnsi" w:cstheme="minorHAnsi"/>
          <w:sz w:val="20"/>
          <w:lang w:val="it-IT"/>
        </w:rPr>
      </w:pPr>
    </w:p>
    <w:p w:rsidR="006B3ED0" w:rsidRPr="0004363A" w:rsidRDefault="006B3ED0">
      <w:pPr>
        <w:rPr>
          <w:rFonts w:asciiTheme="minorHAnsi" w:hAnsiTheme="minorHAnsi" w:cstheme="minorHAnsi"/>
          <w:sz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7"/>
        <w:gridCol w:w="4731"/>
      </w:tblGrid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454608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Il/La sottoscritto/a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Luogo di nascita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di residenza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per corrispondenza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(casa)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telefono (cellulare)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A449AB" w:rsidRPr="0004363A" w:rsidTr="002F6BCE">
        <w:trPr>
          <w:trHeight w:val="454"/>
        </w:trPr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04363A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PEC</w:t>
            </w:r>
          </w:p>
        </w:tc>
        <w:tc>
          <w:tcPr>
            <w:tcW w:w="4819" w:type="dxa"/>
          </w:tcPr>
          <w:p w:rsidR="00A449AB" w:rsidRPr="0004363A" w:rsidRDefault="00A449AB" w:rsidP="002F6BCE">
            <w:pPr>
              <w:spacing w:line="276" w:lineRule="auto"/>
              <w:outlineLvl w:val="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D819A7" w:rsidRPr="0004363A" w:rsidRDefault="00D819A7" w:rsidP="00D819A7">
      <w:pPr>
        <w:spacing w:line="276" w:lineRule="auto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before="240" w:after="240" w:line="280" w:lineRule="exact"/>
        <w:jc w:val="center"/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</w:pPr>
      <w:r w:rsidRPr="0004363A">
        <w:rPr>
          <w:rFonts w:asciiTheme="minorHAnsi" w:hAnsiTheme="minorHAnsi" w:cstheme="minorHAnsi"/>
          <w:b/>
          <w:bCs/>
          <w:spacing w:val="40"/>
          <w:sz w:val="28"/>
          <w:szCs w:val="28"/>
          <w:lang w:val="it-IT"/>
        </w:rPr>
        <w:t>CHIEDE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280" w:lineRule="exact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ammess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partecipare alla selezione in oggetto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D819A7" w:rsidRPr="0004363A" w:rsidRDefault="00872E26" w:rsidP="00156BAD">
      <w:pPr>
        <w:widowControl w:val="0"/>
        <w:autoSpaceDE w:val="0"/>
        <w:autoSpaceDN w:val="0"/>
        <w:adjustRightInd w:val="0"/>
        <w:spacing w:before="240" w:after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A tal fine, sotto la pro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p</w:t>
      </w:r>
      <w:r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r</w:t>
      </w:r>
      <w:r w:rsidR="00A449AB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ia responsabilità </w:t>
      </w:r>
      <w:r w:rsidR="00D819A7" w:rsidRPr="0004363A">
        <w:rPr>
          <w:rFonts w:asciiTheme="minorHAnsi" w:hAnsiTheme="minorHAnsi" w:cstheme="minorHAnsi"/>
          <w:b/>
          <w:bCs/>
          <w:sz w:val="22"/>
          <w:szCs w:val="22"/>
          <w:lang w:val="it-IT"/>
        </w:rPr>
        <w:t>dichiara</w:t>
      </w:r>
      <w:r w:rsidR="00D819A7" w:rsidRPr="0004363A">
        <w:rPr>
          <w:rStyle w:val="Rimandonotaapidipagina"/>
          <w:rFonts w:asciiTheme="minorHAnsi" w:hAnsiTheme="minorHAnsi" w:cstheme="minorHAnsi"/>
          <w:b/>
          <w:bCs/>
          <w:sz w:val="22"/>
          <w:szCs w:val="22"/>
        </w:rPr>
        <w:footnoteReference w:id="1"/>
      </w:r>
      <w:r w:rsidR="00D819A7"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ai sensi degli art. 46 e 47 del D.P.R. 28.12.2000 n. 445, consapevole delle sanzioni penali previste in caso di dichiarazioni mendaci di cui all’art. 75 del citato D.P.R. N. 445/2000 quanto segue: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italian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/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del seguente stato dell’Unione Europea:_________________________;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se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cittadin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uno degli stati membri dell’Unione Europea: 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avere il godimento dei diritti civili e politici nello stato di appartenenza o provenienza, ovvero non averne il godimento per i seguenti motivi: ________________________________________________________________________;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363" w:firstLine="204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avere buona conoscenza della lingua italiana;</w:t>
      </w:r>
    </w:p>
    <w:p w:rsidR="00D819A7" w:rsidRPr="0004363A" w:rsidRDefault="00D819A7" w:rsidP="00D819A7">
      <w:pPr>
        <w:widowControl w:val="0"/>
        <w:numPr>
          <w:ilvl w:val="0"/>
          <w:numId w:val="13"/>
        </w:numPr>
        <w:tabs>
          <w:tab w:val="clear" w:pos="7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lastRenderedPageBreak/>
        <w:t>Di godere dei diritti politici e di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o/a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nelle liste elettorali del Comune di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..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……………………………………….……; 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hanging="363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  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Oppure 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iscritt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nelle liste elettorali per i seguenti motivi: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ind w:left="363" w:firstLine="6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………..…………………………………………………………………………………………………………………………………………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aver procedimenti penali in corso e di non aver riportato condanne penali che, salvo riabilitazione, possano impedire l’instaurarsi e il mantenimento di un rapporto di impiego presso una Pubblica Amministrazione;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destituit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o dispensat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dall’impiego presso Pubbliche Amministrazioni o decadut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per aver presentato documenti falsi o viziati da invalidità non sanabili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spellStart"/>
      <w:r w:rsidRPr="0004363A">
        <w:rPr>
          <w:rFonts w:asciiTheme="minorHAnsi" w:hAnsiTheme="minorHAnsi" w:cstheme="minorHAnsi"/>
          <w:sz w:val="22"/>
          <w:szCs w:val="22"/>
          <w:lang w:val="it-IT"/>
        </w:rPr>
        <w:t>nè</w:t>
      </w:r>
      <w:proofErr w:type="spell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essere stat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interdett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dai pubblici uffici con sentenza passata in giudicato; </w:t>
      </w:r>
    </w:p>
    <w:p w:rsidR="00D819A7" w:rsidRPr="0004363A" w:rsidRDefault="00A449AB" w:rsidP="00F61A8F">
      <w:pPr>
        <w:numPr>
          <w:ilvl w:val="0"/>
          <w:numId w:val="14"/>
        </w:numPr>
        <w:tabs>
          <w:tab w:val="clear" w:pos="780"/>
          <w:tab w:val="num" w:pos="284"/>
        </w:tabs>
        <w:spacing w:line="360" w:lineRule="auto"/>
        <w:ind w:right="-1050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l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aureat</w:t>
      </w:r>
      <w:r w:rsidR="00454608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 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…………………..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presso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>l’Università degli studi di………………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………………………</w:t>
      </w:r>
      <w:r w:rsidR="00D819A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 </w:t>
      </w:r>
    </w:p>
    <w:p w:rsidR="00D819A7" w:rsidRPr="0004363A" w:rsidRDefault="00D819A7" w:rsidP="00F61A8F">
      <w:pPr>
        <w:tabs>
          <w:tab w:val="num" w:pos="284"/>
        </w:tabs>
        <w:spacing w:line="360" w:lineRule="auto"/>
        <w:ind w:left="363" w:right="-1050" w:hanging="363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ab/>
        <w:t>In data……………………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con la votazione di ……………………………………………</w:t>
      </w:r>
      <w:proofErr w:type="gramStart"/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; </w:t>
      </w:r>
    </w:p>
    <w:p w:rsidR="00F61A8F" w:rsidRPr="0004363A" w:rsidRDefault="00CE1C6F" w:rsidP="00F61A8F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aver maturato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presso Enti pubblici o Società </w:t>
      </w:r>
      <w:r w:rsidR="00981483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private,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>come riportato in dettaglio nell’Allegato B -  Autocertificazione dei titoli, l’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esperienza professionale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4363A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di cui </w:t>
      </w:r>
      <w:r w:rsidR="00F61A8F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ai punti a), b) </w:t>
      </w:r>
      <w:r w:rsidR="0004363A" w:rsidRPr="0004363A">
        <w:rPr>
          <w:rFonts w:asciiTheme="minorHAnsi" w:hAnsiTheme="minorHAnsi" w:cstheme="minorHAnsi"/>
          <w:sz w:val="22"/>
          <w:szCs w:val="22"/>
          <w:lang w:val="it-IT"/>
        </w:rPr>
        <w:t>dell’art. 3 comma 11:</w:t>
      </w:r>
    </w:p>
    <w:p w:rsidR="00AA6547" w:rsidRPr="00243C1A" w:rsidRDefault="00AA6547" w:rsidP="00243C1A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43C1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243C1A">
        <w:rPr>
          <w:rFonts w:asciiTheme="minorHAnsi" w:hAnsiTheme="minorHAnsi" w:cstheme="minorHAnsi"/>
          <w:sz w:val="22"/>
          <w:szCs w:val="22"/>
          <w:lang w:val="it-IT"/>
        </w:rPr>
        <w:t xml:space="preserve"> almeno </w:t>
      </w:r>
      <w:r w:rsidR="00243C1A" w:rsidRPr="00243C1A">
        <w:rPr>
          <w:rFonts w:asciiTheme="minorHAnsi" w:hAnsiTheme="minorHAnsi" w:cstheme="minorHAnsi"/>
          <w:sz w:val="22"/>
          <w:szCs w:val="22"/>
          <w:lang w:val="it-IT"/>
        </w:rPr>
        <w:t>2</w:t>
      </w:r>
      <w:r w:rsidRPr="00243C1A">
        <w:rPr>
          <w:rFonts w:asciiTheme="minorHAnsi" w:hAnsiTheme="minorHAnsi" w:cstheme="minorHAnsi"/>
          <w:sz w:val="22"/>
          <w:szCs w:val="22"/>
          <w:lang w:val="it-IT"/>
        </w:rPr>
        <w:t xml:space="preserve"> anni (pari a </w:t>
      </w:r>
      <w:r w:rsidR="00243C1A" w:rsidRPr="00243C1A">
        <w:rPr>
          <w:rFonts w:asciiTheme="minorHAnsi" w:hAnsiTheme="minorHAnsi" w:cstheme="minorHAnsi"/>
          <w:sz w:val="22"/>
          <w:szCs w:val="22"/>
          <w:lang w:val="it-IT"/>
        </w:rPr>
        <w:t>24</w:t>
      </w:r>
      <w:r w:rsidRPr="00243C1A">
        <w:rPr>
          <w:rFonts w:asciiTheme="minorHAnsi" w:hAnsiTheme="minorHAnsi" w:cstheme="minorHAnsi"/>
          <w:sz w:val="22"/>
          <w:szCs w:val="22"/>
          <w:lang w:val="it-IT"/>
        </w:rPr>
        <w:t xml:space="preserve"> mesi anche non consecutivi), a partire dal 01.01.2016, fino alla data di presentazione della domanda, </w:t>
      </w:r>
      <w:r w:rsidR="00243C1A" w:rsidRPr="00243C1A">
        <w:rPr>
          <w:rFonts w:asciiTheme="minorHAnsi" w:hAnsiTheme="minorHAnsi" w:cstheme="minorHAnsi"/>
          <w:sz w:val="22"/>
          <w:szCs w:val="22"/>
          <w:lang w:val="it-IT"/>
        </w:rPr>
        <w:t>nel settore specifico della figura professionale ricercata</w:t>
      </w:r>
      <w:r w:rsidRPr="00243C1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in possesso del seguente titolo di preferenza di cui all’art. 5 comma 4 e 5 del D.P.R. 9 maggio 1994, ____________________________________________________;</w:t>
      </w:r>
    </w:p>
    <w:p w:rsidR="00D819A7" w:rsidRPr="0004363A" w:rsidRDefault="00D819A7" w:rsidP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oppure</w:t>
      </w:r>
      <w:proofErr w:type="gramEnd"/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non essere in possesso di alcun titolo di preferenza di cui all’art. 5 comma 4 e 5 del D.P.R. 9 maggio 1994;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accettare incondizionatamente tutte le norme del</w:t>
      </w:r>
      <w:r w:rsidR="0004363A">
        <w:rPr>
          <w:rFonts w:asciiTheme="minorHAnsi" w:hAnsiTheme="minorHAnsi" w:cstheme="minorHAnsi"/>
          <w:sz w:val="22"/>
          <w:szCs w:val="22"/>
          <w:lang w:val="it-IT"/>
        </w:rPr>
        <w:t>l’avviso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prendere atto che la pubblicazione sul sito </w:t>
      </w:r>
      <w:hyperlink r:id="rId9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www.portocontericerche.it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di tutte le informazioni riguardanti la selezione avranno valore di notifica a tutti gli effetti;</w:t>
      </w:r>
    </w:p>
    <w:p w:rsidR="00A449AB" w:rsidRPr="0004363A" w:rsidRDefault="00D819A7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essere disponibile ad iniziare l’attività subito dopo il conferimento dell’incarico;</w:t>
      </w:r>
    </w:p>
    <w:p w:rsidR="00A449AB" w:rsidRPr="0004363A" w:rsidRDefault="00705DC2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prendere atto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di accettare con la sottoscrizione dell’informativa,</w:t>
      </w:r>
      <w:r w:rsidR="00243C1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che la società utilizzerà i dati forniti dal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/la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o/a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unicamente nell’ambito della presente procedura di selezione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A449AB" w:rsidRPr="0004363A">
        <w:rPr>
          <w:rFonts w:asciiTheme="minorHAnsi" w:hAnsiTheme="minorHAnsi" w:cstheme="minorHAnsi"/>
          <w:sz w:val="22"/>
          <w:szCs w:val="22"/>
          <w:lang w:val="it-IT"/>
        </w:rPr>
        <w:t>e per l’eventuale perfezionamento del rapporto contrattuale.</w:t>
      </w:r>
    </w:p>
    <w:p w:rsidR="00A449AB" w:rsidRPr="0004363A" w:rsidRDefault="00A449AB" w:rsidP="00A449AB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di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accettare, senza alcuna riserva,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il codice etico e di comportamento adottato da Porto Conte Ricerche, le condizioni previste dallo statuto della Società, dai regolamenti aziendali, dal CCNL adottato da Porto Conte Ricerche e</w:t>
      </w:r>
      <w:r w:rsidR="00C41F7B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sue disposizioni applicative. Il Codice Etico e di Comportamento, lo Statuto, i Regolamenti aziendali e il CCNL adottato sono pubblicati nella sezione “Società Trasparente” del sito aziendale </w:t>
      </w:r>
      <w:hyperlink r:id="rId10" w:history="1">
        <w:r w:rsidRPr="0004363A">
          <w:rPr>
            <w:rStyle w:val="Collegamentoipertestuale"/>
            <w:rFonts w:asciiTheme="minorHAnsi" w:hAnsiTheme="minorHAnsi" w:cstheme="minorHAnsi"/>
            <w:sz w:val="22"/>
            <w:szCs w:val="22"/>
            <w:lang w:val="it-IT"/>
          </w:rPr>
          <w:t>www.portocontericerche</w:t>
        </w:r>
      </w:hyperlink>
      <w:r w:rsidRPr="0004363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:rsidR="003A714F" w:rsidRDefault="003A71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:rsidR="003A714F" w:rsidRDefault="003A714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</w:pPr>
    </w:p>
    <w:p w:rsidR="00D6462B" w:rsidRPr="0004363A" w:rsidRDefault="00D819A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  <w:r w:rsidRPr="0004363A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lastRenderedPageBreak/>
        <w:t>Allega alla presente domanda</w:t>
      </w:r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: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Autocertificazione dei titoli </w:t>
      </w:r>
      <w:r w:rsidR="00CE1C6F" w:rsidRPr="0004363A">
        <w:rPr>
          <w:rFonts w:asciiTheme="minorHAnsi" w:hAnsiTheme="minorHAnsi" w:cstheme="minorHAnsi"/>
          <w:sz w:val="22"/>
          <w:szCs w:val="22"/>
          <w:lang w:val="it-IT"/>
        </w:rPr>
        <w:t>(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>Allegato B)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Autorizzazione al trattamento</w:t>
      </w:r>
      <w:r w:rsidR="00897A34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dei dati</w:t>
      </w:r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(Allegato C)</w:t>
      </w:r>
    </w:p>
    <w:p w:rsidR="00D819A7" w:rsidRPr="0004363A" w:rsidRDefault="00D819A7" w:rsidP="00D819A7">
      <w:pPr>
        <w:widowControl w:val="0"/>
        <w:numPr>
          <w:ilvl w:val="0"/>
          <w:numId w:val="14"/>
        </w:numPr>
        <w:tabs>
          <w:tab w:val="clear" w:pos="780"/>
        </w:tabs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Fotocopia di un documento di identità in corso di validità</w:t>
      </w:r>
    </w:p>
    <w:p w:rsidR="00D819A7" w:rsidRPr="0004363A" w:rsidRDefault="00D819A7" w:rsidP="00D819A7">
      <w:pPr>
        <w:ind w:right="282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:rsidR="004331A9" w:rsidRPr="0004363A" w:rsidRDefault="004331A9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:rsidR="00D819A7" w:rsidRPr="0004363A" w:rsidRDefault="00D819A7" w:rsidP="00D819A7">
      <w:pPr>
        <w:spacing w:line="276" w:lineRule="auto"/>
        <w:ind w:right="282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Il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/La</w:t>
      </w:r>
      <w:r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sottoscritto</w:t>
      </w:r>
      <w:r w:rsidR="00872E26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/a</w:t>
      </w:r>
      <w:r w:rsidR="004331A9" w:rsidRPr="0004363A">
        <w:rPr>
          <w:rFonts w:asciiTheme="minorHAnsi" w:hAnsiTheme="minorHAnsi" w:cstheme="minorHAnsi"/>
          <w:b/>
          <w:i/>
          <w:sz w:val="22"/>
          <w:szCs w:val="22"/>
          <w:lang w:val="it-IT"/>
        </w:rPr>
        <w:t>, con la presente dichiarazione, prende atto ed accetta che: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l’omissione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nella domanda del cognome, nome, residenza o domicilio del concorrente; 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l’omissione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della firma del concorrente a sottoscrizione della domanda stessa; si precisa che l'invio della domanda attraverso la Posta Elettronica Certificata (P.E.C.) personale assolve all’obbligo della firma, purché la firma sia riportata in calce alla domanda e sia allegata copia in formato PDF del documento di identità personale in corso di validità;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l’arrivo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della documentazione dopo la scadenza sopra indicata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trasmissione della domanda tramite posta elettronica ordinaria</w:t>
      </w:r>
      <w:r w:rsidR="00872E26" w:rsidRPr="0004363A">
        <w:rPr>
          <w:rFonts w:asciiTheme="minorHAnsi" w:hAnsiTheme="minorHAnsi" w:cstheme="minorHAnsi"/>
          <w:sz w:val="22"/>
          <w:szCs w:val="22"/>
          <w:lang w:val="it-IT"/>
        </w:rPr>
        <w:t>;</w:t>
      </w:r>
    </w:p>
    <w:p w:rsidR="00D819A7" w:rsidRPr="0004363A" w:rsidRDefault="00D819A7" w:rsidP="00D819A7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la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mancanza degli allegati:</w:t>
      </w:r>
    </w:p>
    <w:p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copia</w:t>
      </w:r>
      <w:proofErr w:type="gramEnd"/>
      <w:r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in carta semplice del documento d'identità</w:t>
      </w:r>
    </w:p>
    <w:p w:rsidR="00D819A7" w:rsidRPr="0004363A" w:rsidRDefault="00D819A7" w:rsidP="00D819A7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sz w:val="22"/>
          <w:szCs w:val="22"/>
          <w:lang w:val="it-IT"/>
        </w:rPr>
        <w:t>autoriz</w:t>
      </w:r>
      <w:r w:rsidR="00A60487" w:rsidRPr="0004363A">
        <w:rPr>
          <w:rFonts w:asciiTheme="minorHAnsi" w:hAnsiTheme="minorHAnsi" w:cstheme="minorHAnsi"/>
          <w:sz w:val="22"/>
          <w:szCs w:val="22"/>
          <w:lang w:val="it-IT"/>
        </w:rPr>
        <w:t>zazione</w:t>
      </w:r>
      <w:proofErr w:type="gramEnd"/>
      <w:r w:rsidR="00A60487" w:rsidRPr="0004363A">
        <w:rPr>
          <w:rFonts w:asciiTheme="minorHAnsi" w:hAnsiTheme="minorHAnsi" w:cstheme="minorHAnsi"/>
          <w:sz w:val="22"/>
          <w:szCs w:val="22"/>
          <w:lang w:val="it-IT"/>
        </w:rPr>
        <w:t xml:space="preserve"> al trattamento dei dati</w:t>
      </w:r>
    </w:p>
    <w:p w:rsidR="00D819A7" w:rsidRPr="0004363A" w:rsidRDefault="004331A9" w:rsidP="00D819A7">
      <w:pPr>
        <w:widowControl w:val="0"/>
        <w:autoSpaceDE w:val="0"/>
        <w:autoSpaceDN w:val="0"/>
        <w:adjustRightInd w:val="0"/>
        <w:spacing w:before="240" w:line="280" w:lineRule="exact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>comporta</w:t>
      </w:r>
      <w:proofErr w:type="gramEnd"/>
      <w:r w:rsidRPr="0004363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l’esclusione immediata dalla selezione.</w:t>
      </w:r>
    </w:p>
    <w:p w:rsidR="00D819A7" w:rsidRPr="0004363A" w:rsidRDefault="00D819A7" w:rsidP="00D819A7">
      <w:pPr>
        <w:ind w:left="720" w:right="-1050" w:hanging="72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Data__________________</w:t>
      </w: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p w:rsidR="00D819A7" w:rsidRPr="0004363A" w:rsidRDefault="00D819A7" w:rsidP="00D819A7">
      <w:pPr>
        <w:ind w:left="5760" w:right="-1050" w:firstLine="720"/>
        <w:rPr>
          <w:rFonts w:asciiTheme="minorHAnsi" w:hAnsiTheme="minorHAnsi" w:cstheme="minorHAnsi"/>
          <w:sz w:val="22"/>
          <w:szCs w:val="22"/>
          <w:lang w:val="it-IT"/>
        </w:rPr>
      </w:pPr>
      <w:r w:rsidRPr="0004363A">
        <w:rPr>
          <w:rFonts w:asciiTheme="minorHAnsi" w:hAnsiTheme="minorHAnsi" w:cstheme="minorHAnsi"/>
          <w:sz w:val="22"/>
          <w:szCs w:val="22"/>
          <w:lang w:val="it-IT"/>
        </w:rPr>
        <w:t>Firma_________________</w:t>
      </w:r>
    </w:p>
    <w:p w:rsidR="0034716B" w:rsidRPr="0004363A" w:rsidRDefault="0034716B" w:rsidP="00D819A7">
      <w:pPr>
        <w:spacing w:line="276" w:lineRule="auto"/>
        <w:ind w:right="-1050"/>
        <w:rPr>
          <w:rFonts w:asciiTheme="minorHAnsi" w:hAnsiTheme="minorHAnsi" w:cstheme="minorHAnsi"/>
          <w:sz w:val="22"/>
          <w:szCs w:val="22"/>
          <w:lang w:val="it-IT"/>
        </w:rPr>
      </w:pPr>
    </w:p>
    <w:sectPr w:rsidR="0034716B" w:rsidRPr="0004363A" w:rsidSect="00E51E0E">
      <w:footerReference w:type="default" r:id="rId11"/>
      <w:pgSz w:w="11906" w:h="16838" w:code="9"/>
      <w:pgMar w:top="851" w:right="1274" w:bottom="284" w:left="1134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1B" w:rsidRDefault="0084171B">
      <w:r>
        <w:separator/>
      </w:r>
    </w:p>
  </w:endnote>
  <w:endnote w:type="continuationSeparator" w:id="0">
    <w:p w:rsidR="0084171B" w:rsidRDefault="0084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E0E" w:rsidRPr="00E51E0E" w:rsidRDefault="00606B82">
    <w:pPr>
      <w:pStyle w:val="Pidipagina"/>
      <w:jc w:val="right"/>
      <w:rPr>
        <w:rFonts w:ascii="Arial Narrow" w:hAnsi="Arial Narrow"/>
        <w:sz w:val="16"/>
        <w:szCs w:val="16"/>
      </w:rPr>
    </w:pPr>
    <w:r w:rsidRPr="00E51E0E">
      <w:rPr>
        <w:rFonts w:ascii="Arial Narrow" w:hAnsi="Arial Narrow"/>
        <w:sz w:val="16"/>
        <w:szCs w:val="16"/>
      </w:rPr>
      <w:fldChar w:fldCharType="begin"/>
    </w:r>
    <w:r w:rsidR="00E51E0E" w:rsidRPr="00E51E0E">
      <w:rPr>
        <w:rFonts w:ascii="Arial Narrow" w:hAnsi="Arial Narrow"/>
        <w:sz w:val="16"/>
        <w:szCs w:val="16"/>
      </w:rPr>
      <w:instrText xml:space="preserve"> PAGE   \* MERGEFORMAT </w:instrText>
    </w:r>
    <w:r w:rsidRPr="00E51E0E">
      <w:rPr>
        <w:rFonts w:ascii="Arial Narrow" w:hAnsi="Arial Narrow"/>
        <w:sz w:val="16"/>
        <w:szCs w:val="16"/>
      </w:rPr>
      <w:fldChar w:fldCharType="separate"/>
    </w:r>
    <w:r w:rsidR="003A714F">
      <w:rPr>
        <w:rFonts w:ascii="Arial Narrow" w:hAnsi="Arial Narrow"/>
        <w:noProof/>
        <w:sz w:val="16"/>
        <w:szCs w:val="16"/>
      </w:rPr>
      <w:t>3</w:t>
    </w:r>
    <w:r w:rsidRPr="00E51E0E">
      <w:rPr>
        <w:rFonts w:ascii="Arial Narrow" w:hAnsi="Arial Narrow"/>
        <w:sz w:val="16"/>
        <w:szCs w:val="16"/>
      </w:rPr>
      <w:fldChar w:fldCharType="end"/>
    </w:r>
  </w:p>
  <w:p w:rsidR="00E51E0E" w:rsidRDefault="00E51E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1B" w:rsidRDefault="0084171B">
      <w:r>
        <w:separator/>
      </w:r>
    </w:p>
  </w:footnote>
  <w:footnote w:type="continuationSeparator" w:id="0">
    <w:p w:rsidR="0084171B" w:rsidRDefault="0084171B">
      <w:r>
        <w:continuationSeparator/>
      </w:r>
    </w:p>
  </w:footnote>
  <w:footnote w:id="1">
    <w:p w:rsidR="00D819A7" w:rsidRPr="00DE36C6" w:rsidRDefault="00D819A7" w:rsidP="00D819A7">
      <w:pPr>
        <w:pStyle w:val="Testonotaapidipagina"/>
        <w:rPr>
          <w:lang w:val="it-IT"/>
        </w:rPr>
      </w:pPr>
      <w:r w:rsidRPr="00D61605">
        <w:rPr>
          <w:rStyle w:val="Rimandonotaapidipagina"/>
          <w:rFonts w:ascii="Arial" w:hAnsi="Arial" w:cs="Arial"/>
          <w:sz w:val="18"/>
          <w:szCs w:val="18"/>
        </w:rPr>
        <w:footnoteRef/>
      </w:r>
      <w:r w:rsidRPr="00BC21F9">
        <w:rPr>
          <w:rFonts w:ascii="Arial" w:hAnsi="Arial" w:cs="Arial"/>
          <w:sz w:val="18"/>
          <w:szCs w:val="18"/>
          <w:lang w:val="it-IT"/>
        </w:rPr>
        <w:t xml:space="preserve"> </w:t>
      </w:r>
      <w:proofErr w:type="gramStart"/>
      <w:r w:rsidRPr="00BC21F9">
        <w:rPr>
          <w:rFonts w:ascii="Arial" w:hAnsi="Arial" w:cs="Arial"/>
          <w:sz w:val="18"/>
          <w:szCs w:val="18"/>
          <w:lang w:val="it-IT"/>
        </w:rPr>
        <w:t>barrare</w:t>
      </w:r>
      <w:proofErr w:type="gramEnd"/>
      <w:r w:rsidRPr="00BC21F9">
        <w:rPr>
          <w:rFonts w:ascii="Arial" w:hAnsi="Arial" w:cs="Arial"/>
          <w:sz w:val="18"/>
          <w:szCs w:val="18"/>
          <w:lang w:val="it-IT"/>
        </w:rPr>
        <w:t xml:space="preserve"> la casella che interessa.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866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D4E08"/>
    <w:multiLevelType w:val="hybridMultilevel"/>
    <w:tmpl w:val="76749F5E"/>
    <w:lvl w:ilvl="0" w:tplc="3C5CEFBA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48D5205"/>
    <w:multiLevelType w:val="hybridMultilevel"/>
    <w:tmpl w:val="76389F80"/>
    <w:lvl w:ilvl="0" w:tplc="7268A3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3695C"/>
    <w:multiLevelType w:val="hybridMultilevel"/>
    <w:tmpl w:val="53044C2A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4"/>
      </w:rPr>
    </w:lvl>
    <w:lvl w:ilvl="1" w:tplc="2BCC7BF6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F31"/>
    <w:multiLevelType w:val="hybridMultilevel"/>
    <w:tmpl w:val="9F9A3D6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254ACD"/>
    <w:multiLevelType w:val="hybridMultilevel"/>
    <w:tmpl w:val="D58CFE9C"/>
    <w:lvl w:ilvl="0" w:tplc="0410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7396D"/>
    <w:multiLevelType w:val="hybridMultilevel"/>
    <w:tmpl w:val="46CC4C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524FA"/>
    <w:multiLevelType w:val="hybridMultilevel"/>
    <w:tmpl w:val="65422310"/>
    <w:lvl w:ilvl="0" w:tplc="88C8D8EC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2605368B"/>
    <w:multiLevelType w:val="hybridMultilevel"/>
    <w:tmpl w:val="01903F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BF4036"/>
    <w:multiLevelType w:val="hybridMultilevel"/>
    <w:tmpl w:val="4AFCF5F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54D28"/>
    <w:multiLevelType w:val="hybridMultilevel"/>
    <w:tmpl w:val="91CCA500"/>
    <w:lvl w:ilvl="0" w:tplc="5C8CFC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005B"/>
    <w:multiLevelType w:val="hybridMultilevel"/>
    <w:tmpl w:val="9CA851C2"/>
    <w:lvl w:ilvl="0" w:tplc="9496CC0C">
      <w:start w:val="1"/>
      <w:numFmt w:val="bullet"/>
      <w:lvlText w:val=""/>
      <w:lvlJc w:val="left"/>
      <w:pPr>
        <w:tabs>
          <w:tab w:val="num" w:pos="780"/>
        </w:tabs>
        <w:ind w:left="363" w:hanging="363"/>
      </w:pPr>
      <w:rPr>
        <w:rFonts w:ascii="Symbol" w:hAnsi="Symbol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50AA9"/>
    <w:multiLevelType w:val="hybridMultilevel"/>
    <w:tmpl w:val="5A62C08A"/>
    <w:lvl w:ilvl="0" w:tplc="89004D1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317D"/>
    <w:multiLevelType w:val="hybridMultilevel"/>
    <w:tmpl w:val="7CDED76C"/>
    <w:lvl w:ilvl="0" w:tplc="EABCE816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b w:val="0"/>
      </w:rPr>
    </w:lvl>
    <w:lvl w:ilvl="1" w:tplc="3F82DA58">
      <w:start w:val="1"/>
      <w:numFmt w:val="lowerRoman"/>
      <w:lvlText w:val="(%2)"/>
      <w:lvlJc w:val="left"/>
      <w:pPr>
        <w:ind w:left="1440" w:hanging="720"/>
      </w:pPr>
      <w:rPr>
        <w:rFonts w:cs="Times New Roman" w:hint="default"/>
      </w:rPr>
    </w:lvl>
    <w:lvl w:ilvl="2" w:tplc="C0645E94">
      <w:start w:val="3"/>
      <w:numFmt w:val="bullet"/>
      <w:lvlText w:val="-"/>
      <w:lvlJc w:val="left"/>
      <w:pPr>
        <w:ind w:left="2340" w:hanging="720"/>
      </w:pPr>
      <w:rPr>
        <w:rFonts w:ascii="Arial Narrow" w:eastAsia="Times New Roman" w:hAnsi="Arial Narrow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BB2433"/>
    <w:multiLevelType w:val="hybridMultilevel"/>
    <w:tmpl w:val="B46077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8"/>
  </w:num>
  <w:num w:numId="11">
    <w:abstractNumId w:val="1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  <w:num w:numId="16">
    <w:abstractNumId w:val="14"/>
  </w:num>
  <w:num w:numId="17">
    <w:abstractNumId w:val="12"/>
  </w:num>
  <w:num w:numId="18">
    <w:abstractNumId w:val="4"/>
  </w:num>
  <w:num w:numId="19">
    <w:abstractNumId w:val="7"/>
  </w:num>
  <w:num w:numId="20">
    <w:abstractNumId w:val="6"/>
  </w:num>
  <w:num w:numId="21">
    <w:abstractNumId w:val="5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L{AA45FA67-0FF8-4FB7-80CE-C4BB116E0EEB}"/>
  </w:docVars>
  <w:rsids>
    <w:rsidRoot w:val="00276D47"/>
    <w:rsid w:val="000038B7"/>
    <w:rsid w:val="000113DF"/>
    <w:rsid w:val="00012DEC"/>
    <w:rsid w:val="00015661"/>
    <w:rsid w:val="000207AF"/>
    <w:rsid w:val="000313DF"/>
    <w:rsid w:val="00033E2C"/>
    <w:rsid w:val="00036E48"/>
    <w:rsid w:val="0004363A"/>
    <w:rsid w:val="000440FA"/>
    <w:rsid w:val="00046E7C"/>
    <w:rsid w:val="00052691"/>
    <w:rsid w:val="0005286B"/>
    <w:rsid w:val="00055685"/>
    <w:rsid w:val="00071E4E"/>
    <w:rsid w:val="00071F1E"/>
    <w:rsid w:val="00072B7B"/>
    <w:rsid w:val="00081B72"/>
    <w:rsid w:val="00083721"/>
    <w:rsid w:val="000A17A6"/>
    <w:rsid w:val="000B7F96"/>
    <w:rsid w:val="000C3BAA"/>
    <w:rsid w:val="000C50D3"/>
    <w:rsid w:val="000C5A89"/>
    <w:rsid w:val="000D0BD6"/>
    <w:rsid w:val="000E32C8"/>
    <w:rsid w:val="000F79CD"/>
    <w:rsid w:val="00112888"/>
    <w:rsid w:val="0012070A"/>
    <w:rsid w:val="0012184D"/>
    <w:rsid w:val="00123589"/>
    <w:rsid w:val="0012620A"/>
    <w:rsid w:val="001273F6"/>
    <w:rsid w:val="001327F8"/>
    <w:rsid w:val="001343A1"/>
    <w:rsid w:val="001416DE"/>
    <w:rsid w:val="0014336D"/>
    <w:rsid w:val="00150E73"/>
    <w:rsid w:val="001523A7"/>
    <w:rsid w:val="001526B5"/>
    <w:rsid w:val="00156BAD"/>
    <w:rsid w:val="001576C5"/>
    <w:rsid w:val="0016048A"/>
    <w:rsid w:val="001608B9"/>
    <w:rsid w:val="00173DD9"/>
    <w:rsid w:val="00180F0B"/>
    <w:rsid w:val="00187143"/>
    <w:rsid w:val="001B0A5B"/>
    <w:rsid w:val="001B38E5"/>
    <w:rsid w:val="001B4401"/>
    <w:rsid w:val="001D23E6"/>
    <w:rsid w:val="001D6728"/>
    <w:rsid w:val="001D79E6"/>
    <w:rsid w:val="001E1CDF"/>
    <w:rsid w:val="001E5583"/>
    <w:rsid w:val="001F3A59"/>
    <w:rsid w:val="001F4A8B"/>
    <w:rsid w:val="001F6E4E"/>
    <w:rsid w:val="0020522C"/>
    <w:rsid w:val="00210AC7"/>
    <w:rsid w:val="00217F41"/>
    <w:rsid w:val="002257CC"/>
    <w:rsid w:val="002305F2"/>
    <w:rsid w:val="002335FA"/>
    <w:rsid w:val="00243C1A"/>
    <w:rsid w:val="00251A14"/>
    <w:rsid w:val="00255384"/>
    <w:rsid w:val="00276D47"/>
    <w:rsid w:val="0029791B"/>
    <w:rsid w:val="002B2784"/>
    <w:rsid w:val="002C095A"/>
    <w:rsid w:val="002D24EB"/>
    <w:rsid w:val="002E2AAC"/>
    <w:rsid w:val="002F6BCE"/>
    <w:rsid w:val="00317FC8"/>
    <w:rsid w:val="00320839"/>
    <w:rsid w:val="003220AD"/>
    <w:rsid w:val="00324FF7"/>
    <w:rsid w:val="0032661D"/>
    <w:rsid w:val="00327588"/>
    <w:rsid w:val="00327A96"/>
    <w:rsid w:val="003329A5"/>
    <w:rsid w:val="003409F5"/>
    <w:rsid w:val="00340F3C"/>
    <w:rsid w:val="00344D66"/>
    <w:rsid w:val="00345568"/>
    <w:rsid w:val="0034716B"/>
    <w:rsid w:val="003640EB"/>
    <w:rsid w:val="00370681"/>
    <w:rsid w:val="00370874"/>
    <w:rsid w:val="00382607"/>
    <w:rsid w:val="003834D1"/>
    <w:rsid w:val="00385CE6"/>
    <w:rsid w:val="00391DD9"/>
    <w:rsid w:val="003942CC"/>
    <w:rsid w:val="00396708"/>
    <w:rsid w:val="003A2BD0"/>
    <w:rsid w:val="003A3858"/>
    <w:rsid w:val="003A49DC"/>
    <w:rsid w:val="003A714F"/>
    <w:rsid w:val="003C7058"/>
    <w:rsid w:val="003D0B57"/>
    <w:rsid w:val="003D1347"/>
    <w:rsid w:val="003D2D85"/>
    <w:rsid w:val="003E11AD"/>
    <w:rsid w:val="003F1629"/>
    <w:rsid w:val="003F6C67"/>
    <w:rsid w:val="003F78DA"/>
    <w:rsid w:val="004000F1"/>
    <w:rsid w:val="0041545E"/>
    <w:rsid w:val="00426C67"/>
    <w:rsid w:val="004331A9"/>
    <w:rsid w:val="0043651D"/>
    <w:rsid w:val="00440742"/>
    <w:rsid w:val="00443D58"/>
    <w:rsid w:val="00446737"/>
    <w:rsid w:val="0045250F"/>
    <w:rsid w:val="00454608"/>
    <w:rsid w:val="0045637E"/>
    <w:rsid w:val="004638A1"/>
    <w:rsid w:val="0046581F"/>
    <w:rsid w:val="00465907"/>
    <w:rsid w:val="004678FA"/>
    <w:rsid w:val="004679AB"/>
    <w:rsid w:val="00472E90"/>
    <w:rsid w:val="00474C4A"/>
    <w:rsid w:val="00476AC9"/>
    <w:rsid w:val="00487924"/>
    <w:rsid w:val="004A3DD5"/>
    <w:rsid w:val="004A6077"/>
    <w:rsid w:val="004A73B3"/>
    <w:rsid w:val="004B0C6A"/>
    <w:rsid w:val="004B3DD3"/>
    <w:rsid w:val="004B60B1"/>
    <w:rsid w:val="004D3300"/>
    <w:rsid w:val="004D7883"/>
    <w:rsid w:val="004E4B53"/>
    <w:rsid w:val="004F0F04"/>
    <w:rsid w:val="004F7181"/>
    <w:rsid w:val="0050506F"/>
    <w:rsid w:val="0050790F"/>
    <w:rsid w:val="005162F8"/>
    <w:rsid w:val="005218E1"/>
    <w:rsid w:val="00523B1E"/>
    <w:rsid w:val="005303F9"/>
    <w:rsid w:val="00530C1F"/>
    <w:rsid w:val="00531A94"/>
    <w:rsid w:val="005320E1"/>
    <w:rsid w:val="00533197"/>
    <w:rsid w:val="00556792"/>
    <w:rsid w:val="00561A0C"/>
    <w:rsid w:val="00575DFC"/>
    <w:rsid w:val="00580ED1"/>
    <w:rsid w:val="00594D94"/>
    <w:rsid w:val="005A7C94"/>
    <w:rsid w:val="005B3D29"/>
    <w:rsid w:val="005B6A2B"/>
    <w:rsid w:val="005F787B"/>
    <w:rsid w:val="0060100D"/>
    <w:rsid w:val="00601C2A"/>
    <w:rsid w:val="00605C75"/>
    <w:rsid w:val="00606B82"/>
    <w:rsid w:val="00611370"/>
    <w:rsid w:val="0061144B"/>
    <w:rsid w:val="006150F4"/>
    <w:rsid w:val="00615E7C"/>
    <w:rsid w:val="00617908"/>
    <w:rsid w:val="006212D3"/>
    <w:rsid w:val="0062459A"/>
    <w:rsid w:val="00664412"/>
    <w:rsid w:val="00682727"/>
    <w:rsid w:val="006912F7"/>
    <w:rsid w:val="00695F04"/>
    <w:rsid w:val="00696795"/>
    <w:rsid w:val="006A2684"/>
    <w:rsid w:val="006A3783"/>
    <w:rsid w:val="006A7728"/>
    <w:rsid w:val="006B02F4"/>
    <w:rsid w:val="006B33BE"/>
    <w:rsid w:val="006B3ED0"/>
    <w:rsid w:val="006B7252"/>
    <w:rsid w:val="006C217B"/>
    <w:rsid w:val="006C2B7B"/>
    <w:rsid w:val="006D16B1"/>
    <w:rsid w:val="006E08D4"/>
    <w:rsid w:val="006E3C67"/>
    <w:rsid w:val="006E4513"/>
    <w:rsid w:val="006E4D35"/>
    <w:rsid w:val="006F0005"/>
    <w:rsid w:val="006F433E"/>
    <w:rsid w:val="00705DC2"/>
    <w:rsid w:val="00710B3E"/>
    <w:rsid w:val="007261DC"/>
    <w:rsid w:val="00730B2F"/>
    <w:rsid w:val="007311F5"/>
    <w:rsid w:val="00731AAE"/>
    <w:rsid w:val="00733ED0"/>
    <w:rsid w:val="00743E76"/>
    <w:rsid w:val="00750E75"/>
    <w:rsid w:val="00773990"/>
    <w:rsid w:val="00782D4E"/>
    <w:rsid w:val="0078577D"/>
    <w:rsid w:val="00785AD6"/>
    <w:rsid w:val="00786225"/>
    <w:rsid w:val="0079675F"/>
    <w:rsid w:val="007A2E2E"/>
    <w:rsid w:val="007C476B"/>
    <w:rsid w:val="007D4E9E"/>
    <w:rsid w:val="007E193A"/>
    <w:rsid w:val="007E597B"/>
    <w:rsid w:val="007F052A"/>
    <w:rsid w:val="007F3FEC"/>
    <w:rsid w:val="007F6B09"/>
    <w:rsid w:val="007F77D8"/>
    <w:rsid w:val="007F7BDF"/>
    <w:rsid w:val="00817859"/>
    <w:rsid w:val="0084171B"/>
    <w:rsid w:val="00852512"/>
    <w:rsid w:val="008549F3"/>
    <w:rsid w:val="008573A6"/>
    <w:rsid w:val="00871187"/>
    <w:rsid w:val="00872E26"/>
    <w:rsid w:val="0087661B"/>
    <w:rsid w:val="00884A37"/>
    <w:rsid w:val="0089771C"/>
    <w:rsid w:val="00897A34"/>
    <w:rsid w:val="008B0B8C"/>
    <w:rsid w:val="008B6471"/>
    <w:rsid w:val="008C320F"/>
    <w:rsid w:val="008C56E7"/>
    <w:rsid w:val="008D7399"/>
    <w:rsid w:val="008E0B1F"/>
    <w:rsid w:val="008F0100"/>
    <w:rsid w:val="008F76D4"/>
    <w:rsid w:val="009121AC"/>
    <w:rsid w:val="009158EC"/>
    <w:rsid w:val="00917763"/>
    <w:rsid w:val="00952FD1"/>
    <w:rsid w:val="00957289"/>
    <w:rsid w:val="00957B44"/>
    <w:rsid w:val="009626B7"/>
    <w:rsid w:val="009745FF"/>
    <w:rsid w:val="009771DC"/>
    <w:rsid w:val="00981483"/>
    <w:rsid w:val="009820BB"/>
    <w:rsid w:val="009838F0"/>
    <w:rsid w:val="00986582"/>
    <w:rsid w:val="0098753B"/>
    <w:rsid w:val="009975DE"/>
    <w:rsid w:val="009A1C41"/>
    <w:rsid w:val="009D2966"/>
    <w:rsid w:val="009D60A0"/>
    <w:rsid w:val="009F1176"/>
    <w:rsid w:val="009F36FD"/>
    <w:rsid w:val="00A1198F"/>
    <w:rsid w:val="00A1679D"/>
    <w:rsid w:val="00A2009F"/>
    <w:rsid w:val="00A206DB"/>
    <w:rsid w:val="00A326CE"/>
    <w:rsid w:val="00A364B8"/>
    <w:rsid w:val="00A36B26"/>
    <w:rsid w:val="00A449AB"/>
    <w:rsid w:val="00A46081"/>
    <w:rsid w:val="00A60487"/>
    <w:rsid w:val="00A90BA7"/>
    <w:rsid w:val="00A90F49"/>
    <w:rsid w:val="00A9112E"/>
    <w:rsid w:val="00A949AC"/>
    <w:rsid w:val="00A97807"/>
    <w:rsid w:val="00AA6547"/>
    <w:rsid w:val="00AB0F19"/>
    <w:rsid w:val="00AD1908"/>
    <w:rsid w:val="00AE37BB"/>
    <w:rsid w:val="00AE7FDB"/>
    <w:rsid w:val="00AF4EC5"/>
    <w:rsid w:val="00AF6B2E"/>
    <w:rsid w:val="00B07544"/>
    <w:rsid w:val="00B108D2"/>
    <w:rsid w:val="00B12582"/>
    <w:rsid w:val="00B149BF"/>
    <w:rsid w:val="00B222AD"/>
    <w:rsid w:val="00B2274D"/>
    <w:rsid w:val="00B22D18"/>
    <w:rsid w:val="00B24739"/>
    <w:rsid w:val="00B31B9D"/>
    <w:rsid w:val="00B34120"/>
    <w:rsid w:val="00B37EE7"/>
    <w:rsid w:val="00B42228"/>
    <w:rsid w:val="00B52452"/>
    <w:rsid w:val="00B53FA6"/>
    <w:rsid w:val="00B60A32"/>
    <w:rsid w:val="00B774A5"/>
    <w:rsid w:val="00B93E1B"/>
    <w:rsid w:val="00BA3720"/>
    <w:rsid w:val="00BA4B78"/>
    <w:rsid w:val="00BB6926"/>
    <w:rsid w:val="00BC157F"/>
    <w:rsid w:val="00BC21F9"/>
    <w:rsid w:val="00BC26C7"/>
    <w:rsid w:val="00BC4640"/>
    <w:rsid w:val="00BC4800"/>
    <w:rsid w:val="00BE3178"/>
    <w:rsid w:val="00BE5695"/>
    <w:rsid w:val="00BE6431"/>
    <w:rsid w:val="00BF06E7"/>
    <w:rsid w:val="00BF2A16"/>
    <w:rsid w:val="00C02A59"/>
    <w:rsid w:val="00C02FC4"/>
    <w:rsid w:val="00C128AA"/>
    <w:rsid w:val="00C15D00"/>
    <w:rsid w:val="00C25DF9"/>
    <w:rsid w:val="00C34FAD"/>
    <w:rsid w:val="00C405EC"/>
    <w:rsid w:val="00C41F7B"/>
    <w:rsid w:val="00C44044"/>
    <w:rsid w:val="00C67F5C"/>
    <w:rsid w:val="00C7031E"/>
    <w:rsid w:val="00C967C6"/>
    <w:rsid w:val="00C97A5B"/>
    <w:rsid w:val="00CB0529"/>
    <w:rsid w:val="00CB5093"/>
    <w:rsid w:val="00CB5901"/>
    <w:rsid w:val="00CB64ED"/>
    <w:rsid w:val="00CE1C6F"/>
    <w:rsid w:val="00CE1E83"/>
    <w:rsid w:val="00CF0AD9"/>
    <w:rsid w:val="00CF6377"/>
    <w:rsid w:val="00D131B1"/>
    <w:rsid w:val="00D250F0"/>
    <w:rsid w:val="00D31DCD"/>
    <w:rsid w:val="00D4091D"/>
    <w:rsid w:val="00D575BD"/>
    <w:rsid w:val="00D61605"/>
    <w:rsid w:val="00D6462B"/>
    <w:rsid w:val="00D70A4D"/>
    <w:rsid w:val="00D819A7"/>
    <w:rsid w:val="00D84C6C"/>
    <w:rsid w:val="00D909C8"/>
    <w:rsid w:val="00D9335F"/>
    <w:rsid w:val="00DB6719"/>
    <w:rsid w:val="00DD0714"/>
    <w:rsid w:val="00DE36C6"/>
    <w:rsid w:val="00DE6E69"/>
    <w:rsid w:val="00DF6D4C"/>
    <w:rsid w:val="00E043AD"/>
    <w:rsid w:val="00E057B5"/>
    <w:rsid w:val="00E10B04"/>
    <w:rsid w:val="00E110B4"/>
    <w:rsid w:val="00E17B11"/>
    <w:rsid w:val="00E21DC3"/>
    <w:rsid w:val="00E24BCC"/>
    <w:rsid w:val="00E36579"/>
    <w:rsid w:val="00E37E66"/>
    <w:rsid w:val="00E46811"/>
    <w:rsid w:val="00E51E0E"/>
    <w:rsid w:val="00E66E72"/>
    <w:rsid w:val="00E754ED"/>
    <w:rsid w:val="00E82741"/>
    <w:rsid w:val="00E8677D"/>
    <w:rsid w:val="00E91DEE"/>
    <w:rsid w:val="00EA52B7"/>
    <w:rsid w:val="00EA5B63"/>
    <w:rsid w:val="00EB18D1"/>
    <w:rsid w:val="00EB19CE"/>
    <w:rsid w:val="00EB360E"/>
    <w:rsid w:val="00EC2276"/>
    <w:rsid w:val="00ED1359"/>
    <w:rsid w:val="00ED49D1"/>
    <w:rsid w:val="00EF3907"/>
    <w:rsid w:val="00F06878"/>
    <w:rsid w:val="00F10970"/>
    <w:rsid w:val="00F26BBD"/>
    <w:rsid w:val="00F2733B"/>
    <w:rsid w:val="00F2774E"/>
    <w:rsid w:val="00F35C17"/>
    <w:rsid w:val="00F61A8F"/>
    <w:rsid w:val="00F653EA"/>
    <w:rsid w:val="00F74761"/>
    <w:rsid w:val="00F76E5E"/>
    <w:rsid w:val="00F915AF"/>
    <w:rsid w:val="00F92DDD"/>
    <w:rsid w:val="00F97419"/>
    <w:rsid w:val="00FA6217"/>
    <w:rsid w:val="00FB60AE"/>
    <w:rsid w:val="00FE05DC"/>
    <w:rsid w:val="00FE38E7"/>
    <w:rsid w:val="00FE6934"/>
    <w:rsid w:val="00FF02EE"/>
    <w:rsid w:val="00FF717E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547E66-725F-4108-A5A9-0FBBA62A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51D"/>
    <w:rPr>
      <w:sz w:val="24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51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43651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43651D"/>
    <w:pPr>
      <w:keepNext/>
      <w:spacing w:before="240" w:after="60"/>
      <w:outlineLvl w:val="2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3651D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3651D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3651D"/>
    <w:rPr>
      <w:rFonts w:ascii="Cambria" w:hAnsi="Cambria" w:cs="Times New Roman"/>
      <w:b/>
      <w:bCs/>
      <w:sz w:val="26"/>
      <w:szCs w:val="26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3651D"/>
    <w:rPr>
      <w:rFonts w:cs="Times New Roman"/>
      <w:sz w:val="24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43651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1E0E"/>
    <w:rPr>
      <w:rFonts w:cs="Times New Roman"/>
      <w:sz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3651D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3651D"/>
    <w:rPr>
      <w:rFonts w:cs="Times New Roman"/>
      <w:lang w:val="en-GB" w:eastAsia="en-GB"/>
    </w:rPr>
  </w:style>
  <w:style w:type="character" w:styleId="Rimandonotaapidipagina">
    <w:name w:val="footnote reference"/>
    <w:basedOn w:val="Carpredefinitoparagrafo"/>
    <w:uiPriority w:val="99"/>
    <w:semiHidden/>
    <w:rsid w:val="0043651D"/>
    <w:rPr>
      <w:rFonts w:cs="Times New Roman"/>
      <w:vertAlign w:val="superscript"/>
    </w:rPr>
  </w:style>
  <w:style w:type="paragraph" w:styleId="Puntoelenco">
    <w:name w:val="List Bullet"/>
    <w:basedOn w:val="Normale"/>
    <w:autoRedefine/>
    <w:uiPriority w:val="99"/>
    <w:rsid w:val="009D2966"/>
    <w:pPr>
      <w:tabs>
        <w:tab w:val="num" w:pos="360"/>
      </w:tabs>
      <w:ind w:left="360" w:hanging="360"/>
    </w:pPr>
    <w:rPr>
      <w:lang w:val="fr-FR"/>
    </w:rPr>
  </w:style>
  <w:style w:type="paragraph" w:styleId="Mappadocumento">
    <w:name w:val="Document Map"/>
    <w:basedOn w:val="Normale"/>
    <w:link w:val="MappadocumentoCarattere"/>
    <w:uiPriority w:val="99"/>
    <w:semiHidden/>
    <w:rsid w:val="006E4513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43651D"/>
    <w:rPr>
      <w:rFonts w:ascii="Tahoma" w:hAnsi="Tahoma" w:cs="Tahoma"/>
      <w:sz w:val="16"/>
      <w:szCs w:val="16"/>
      <w:lang w:val="en-GB" w:eastAsia="en-GB"/>
    </w:rPr>
  </w:style>
  <w:style w:type="character" w:styleId="Enfasicorsivo">
    <w:name w:val="Emphasis"/>
    <w:basedOn w:val="Carpredefinitoparagrafo"/>
    <w:uiPriority w:val="20"/>
    <w:qFormat/>
    <w:rsid w:val="0012184D"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8D73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8D7399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1F6E4E"/>
    <w:pPr>
      <w:autoSpaceDE w:val="0"/>
      <w:autoSpaceDN w:val="0"/>
      <w:adjustRightInd w:val="0"/>
      <w:spacing w:line="360" w:lineRule="auto"/>
      <w:ind w:left="720"/>
      <w:jc w:val="both"/>
    </w:pPr>
    <w:rPr>
      <w:rFonts w:ascii="Arial" w:hAnsi="Arial" w:cs="Arial"/>
      <w:sz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E4E"/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CF6377"/>
    <w:rPr>
      <w:rFonts w:cs="Times New Roman"/>
      <w:color w:val="0000FF"/>
      <w:u w:val="single"/>
    </w:rPr>
  </w:style>
  <w:style w:type="paragraph" w:customStyle="1" w:styleId="Default">
    <w:name w:val="Default"/>
    <w:rsid w:val="00472E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7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763"/>
    <w:rPr>
      <w:rFonts w:ascii="Tahoma" w:hAnsi="Tahoma" w:cs="Tahoma"/>
      <w:sz w:val="16"/>
      <w:szCs w:val="16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DF6D4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6D4C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6D4C"/>
    <w:rPr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6D4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6D4C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rtocontericerch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toconterice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C64E-B4B2-445E-B245-BDC878D9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Candidaura</vt:lpstr>
    </vt:vector>
  </TitlesOfParts>
  <Company/>
  <LinksUpToDate>false</LinksUpToDate>
  <CharactersWithSpaces>4806</CharactersWithSpaces>
  <SharedDoc>false</SharedDoc>
  <HLinks>
    <vt:vector size="12" baseType="variant"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http://www.portocontericerche/</vt:lpwstr>
      </vt:variant>
      <vt:variant>
        <vt:lpwstr/>
      </vt:variant>
      <vt:variant>
        <vt:i4>786496</vt:i4>
      </vt:variant>
      <vt:variant>
        <vt:i4>0</vt:i4>
      </vt:variant>
      <vt:variant>
        <vt:i4>0</vt:i4>
      </vt:variant>
      <vt:variant>
        <vt:i4>5</vt:i4>
      </vt:variant>
      <vt:variant>
        <vt:lpwstr>http://www.portocontericerche.it/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Candidaura</dc:title>
  <dc:creator>roggio</dc:creator>
  <cp:lastModifiedBy>Account Microsoft</cp:lastModifiedBy>
  <cp:revision>3</cp:revision>
  <cp:lastPrinted>2009-09-25T10:29:00Z</cp:lastPrinted>
  <dcterms:created xsi:type="dcterms:W3CDTF">2024-04-30T07:43:00Z</dcterms:created>
  <dcterms:modified xsi:type="dcterms:W3CDTF">2024-04-30T07:48:00Z</dcterms:modified>
</cp:coreProperties>
</file>